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0CC" w:rsidRDefault="002A10CC" w:rsidP="002A10CC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НОО </w:t>
      </w: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2A10CC" w:rsidRDefault="002A10CC" w:rsidP="002A10C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2A10CC" w:rsidRDefault="002A10CC" w:rsidP="002A10CC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учебному предмету </w:t>
      </w:r>
      <w:r>
        <w:rPr>
          <w:rFonts w:ascii="Times New Roman" w:hAnsi="Times New Roman"/>
          <w:b/>
          <w:bCs/>
          <w:color w:val="000000"/>
          <w:sz w:val="28"/>
          <w:szCs w:val="24"/>
        </w:rPr>
        <w:t>«Технология»</w:t>
      </w:r>
      <w:r>
        <w:rPr>
          <w:rFonts w:ascii="Times New Roman" w:hAnsi="Times New Roman"/>
          <w:b/>
          <w:bCs/>
          <w:color w:val="000000"/>
          <w:sz w:val="28"/>
          <w:szCs w:val="24"/>
          <w:lang w:val="en-US"/>
        </w:rPr>
        <w:t> 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b/>
          <w:sz w:val="28"/>
        </w:rPr>
        <w:t xml:space="preserve"> (типовой вариант)</w:t>
      </w:r>
    </w:p>
    <w:p w:rsidR="002A10CC" w:rsidRDefault="002A10CC" w:rsidP="002A10C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(1-4 классы)</w:t>
      </w: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2A10CC" w:rsidRDefault="002A10CC" w:rsidP="002A10CC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D0D0D"/>
          <w:sz w:val="28"/>
          <w:szCs w:val="2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>Обязательная часть учебного плана.</w:t>
      </w:r>
    </w:p>
    <w:p w:rsidR="002A10CC" w:rsidRDefault="002A10CC" w:rsidP="002A10CC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Times New Roman" w:hAnsi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hAnsi="Times New Roman"/>
          <w:bCs/>
          <w:color w:val="252525"/>
          <w:spacing w:val="-2"/>
          <w:sz w:val="28"/>
          <w:szCs w:val="48"/>
        </w:rPr>
        <w:t>Технология</w:t>
      </w:r>
    </w:p>
    <w:p w:rsidR="002A10CC" w:rsidRDefault="002A10CC" w:rsidP="002A10CC">
      <w:pPr>
        <w:tabs>
          <w:tab w:val="left" w:pos="975"/>
        </w:tabs>
        <w:spacing w:after="0"/>
        <w:ind w:left="709"/>
        <w:jc w:val="both"/>
        <w:rPr>
          <w:rFonts w:ascii="Times New Roman" w:hAnsi="Times New Roman"/>
          <w:bCs/>
          <w:color w:val="252525"/>
          <w:spacing w:val="-2"/>
          <w:sz w:val="28"/>
          <w:szCs w:val="48"/>
        </w:rPr>
      </w:pPr>
    </w:p>
    <w:p w:rsidR="002A10CC" w:rsidRDefault="002A10CC" w:rsidP="002A10CC">
      <w:pPr>
        <w:pStyle w:val="a3"/>
        <w:spacing w:before="0" w:beforeAutospacing="0" w:after="0" w:afterAutospacing="0"/>
        <w:ind w:left="709"/>
        <w:jc w:val="center"/>
        <w:rPr>
          <w:b/>
          <w:bCs/>
        </w:rPr>
      </w:pPr>
    </w:p>
    <w:p w:rsidR="003A4C4D" w:rsidRDefault="003A4C4D" w:rsidP="002A10CC">
      <w:pPr>
        <w:pStyle w:val="a3"/>
        <w:shd w:val="clear" w:color="auto" w:fill="FFFFFF"/>
        <w:spacing w:before="0" w:beforeAutospacing="0" w:after="150" w:afterAutospacing="0"/>
        <w:ind w:left="709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3A4C4D" w:rsidRDefault="003A4C4D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A10CC" w:rsidRDefault="002A10CC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A10CC" w:rsidRDefault="002A10CC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2A10CC" w:rsidRDefault="002A10CC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класс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</w:t>
      </w:r>
      <w:proofErr w:type="gram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  по</w:t>
      </w:r>
      <w:proofErr w:type="gram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теме: «Художественная мастерская».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Что используется при работе с бумагой?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  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кнопок                                        б)       пластилина                                   в) клея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из природного материала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красным цветом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, аппликацию из листьев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жёлтым,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аппликацию из семян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зелёным.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  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б)                                            в)                                                              в)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Фигуры, какой формы легче всего вырезать?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Б)         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9. Возьмите приложение и вырежьте детали </w:t>
      </w:r>
      <w:proofErr w:type="spell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пазла</w:t>
      </w:r>
      <w:proofErr w:type="spell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Соберите </w:t>
      </w:r>
      <w:proofErr w:type="spell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пазл</w:t>
      </w:r>
      <w:proofErr w:type="spell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F328D7" w:rsidRPr="00F328D7" w:rsidTr="00F55635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 Нарисуйте, </w:t>
      </w:r>
      <w:proofErr w:type="gram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аппликацию,  используя</w:t>
      </w:r>
      <w:proofErr w:type="gram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одну геометрическую фигуру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F328D7" w:rsidRPr="00F328D7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15 баллов вместе с дополнительной частью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F328D7" w:rsidRPr="00F328D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lastRenderedPageBreak/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1.Ученик аккуратно вырезал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1 </w:t>
            </w:r>
            <w:proofErr w:type="gram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балл,  вырезал</w:t>
            </w:r>
            <w:proofErr w:type="gram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кривыми краями – 0 баллов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Правильно сложил и приклеил детали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пазла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2 балла, сложил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 </w:t>
            </w:r>
            <w:proofErr w:type="gram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  и</w:t>
            </w:r>
            <w:proofErr w:type="gram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приклеил – 1 балл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Приклеил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но оставил белые просветы – 1 балл.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F328D7" w:rsidRPr="00F328D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2.Рисуя аппликацию, ученик использовал только одну любую геометрическую </w:t>
            </w:r>
            <w:proofErr w:type="gram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фигуру  –</w:t>
            </w:r>
            <w:proofErr w:type="gram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 балл, в аппликации две и более геометрических  фигуры – 0 баллов</w:t>
            </w:r>
          </w:p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:rsidR="00F328D7" w:rsidRPr="00F328D7" w:rsidRDefault="00F328D7" w:rsidP="00F328D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Проверочная работа № </w:t>
      </w:r>
      <w:proofErr w:type="gram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 по</w:t>
      </w:r>
      <w:proofErr w:type="gram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теме: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Чертёжная мастерская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Узнай и запиши названия материалов по их свойствам: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гладкая, тонкая, мнётся, складывается, не тянется, разноцветная – это __________________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 .</w:t>
      </w:r>
      <w:proofErr w:type="gramEnd"/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плотный,  плохо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гнётся, не мнётся, не тянется, служит фоном для аппликации – это ________________________ 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 разноцветный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, при нагревании размягчается, пластичный – это_____________________ 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2. Закончи высказывания о материалах и инструментах: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из чего изготавливают изделия, - это 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чем работают, - это _________________________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Подумай, о каком инструменте идёт речь? Напиши ответ_______________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Этот инструмент нужно передавать своему товарищу, держа его за лезвие.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Во время работы с ним нельзя отвлекаться и размахивать им.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На столе этот инструмент должен лежать с сомкнутыми лезвиями.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 При изготовлении аппликации из цветной бумаги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склеиваются;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сшиваются;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сколачиваются гвоздями. 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 Закончи предложения, используя слова «нужно» или «нельзя»: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 Держать инструмент острым концом от себя _________________________.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2) Отвлекаться во время работы_____________________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 .</w:t>
      </w:r>
      <w:proofErr w:type="gramEnd"/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3) Работать с неисправными ножницами 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4) Ходить с инструментами по классу 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5) Передавать ножницы кольцами вперёд _____________________.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6) Следить внимательно за движениями лезвий_____________________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Процарапывание используется при изготовлении поделки в технике: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Примазывание</w:t>
      </w:r>
      <w:proofErr w:type="spell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2)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Прорезание</w:t>
      </w:r>
      <w:proofErr w:type="spell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3)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Сграфитто</w:t>
      </w:r>
      <w:proofErr w:type="spellEnd"/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97560" cy="7550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71855" cy="8934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75970" cy="7334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775970" cy="701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Из каких заготовок получатся детали такой формы? Соедини стрелочками.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42035" cy="5956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29310" cy="7658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71855" cy="775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914400" cy="797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2650" cy="775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148080" cy="98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КРИТЕРИИ ОЦЕНИВАНИЯ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7  баллов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 7 б.-6 б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«4» - 5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- 4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4 баллов.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Проверочная работа № 3 на тему: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Конструкторская мастерская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»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Что из чего сделано: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матрешка                             1) ткань  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кувшин                                 2) металл   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3) платье                                   3) дерево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4) ножницы                               4) глина                       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Каков порядок выполнения аппликации из листьев?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приклей;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нарисуй эскиз;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составь композицию;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подбери материалы;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д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закрой листом бумаги и положи сверху груз.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Как называется складывание частей изображения на листе бумаги?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эскиз;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аппликация;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композиция.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4.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Пластилин – это: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природный материал;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материал, созданный человеком.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5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. Перечисли приспособления при работе </w:t>
      </w:r>
      <w:proofErr w:type="gramStart"/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с  пластилином</w:t>
      </w:r>
      <w:proofErr w:type="gramEnd"/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подкладная доска;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катушечные нитки;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стеки;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тряпочки.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lastRenderedPageBreak/>
        <w:t>6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Какие свойства бумаги ты знаешь?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хорошо рвется;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б) легко мнется;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влажная бумага становится прочной.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7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Выбери инструменты при работе с бумагой: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ножницы;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игла;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линейка;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карандаш.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8.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Для чего нужен шаблон?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много одинаковых деталей;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одну деталь.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9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Работать – это значит: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трудиться, выполнять дело, создавать что-либо;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играть;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 и играть;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спать.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10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Вставь пропущенное слово.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Гончар – это мастер, делающий посуду из ………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.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 xml:space="preserve"> Допиши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 – это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_______________________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.Бумагу делают из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______________________________________________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Продолжи пословицу: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"Без труда не </w:t>
      </w:r>
      <w:proofErr w:type="spellStart"/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выташишь</w:t>
      </w:r>
      <w:proofErr w:type="spellEnd"/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и ________из пруда":</w:t>
      </w:r>
    </w:p>
    <w:p w:rsidR="002A10CC" w:rsidRDefault="002A10CC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A10CC" w:rsidRDefault="002A10CC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13 баллов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- 13-12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«4» - 11-10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- 9-8 б.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7 баллов.</w:t>
      </w: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Итоговая контрольная работа по технологии 2 класс</w:t>
      </w:r>
    </w:p>
    <w:p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ножницы подают кольцами вперёд;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ножницы подают острыми концами;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нужно иметь свои ножницы.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быстро протираем глаза сухой салфеткой;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промываем проточной водой;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зажимаем глаза ладонью и держим так некоторое время.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   3. Как можно размягчить пластилин? 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а) разогреть на батарее;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разогреть на солнце;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накрыть крышу;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сделать метлу;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                                      в) сделать поделку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5. Оригами – это искусство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а) складывания бумажных фигурок;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б) фигурок из пластилина;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в) фигурок из глины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6.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F328D7" w:rsidTr="00F55635">
        <w:tc>
          <w:tcPr>
            <w:tcW w:w="378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522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а) детали склеиваются;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б) детали сшиваются;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в) детали сколачиваются гвоздями.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8. Швы для вышивания: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 а) «вперёд иголка»;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    б) «назад иголка»;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    г) «иголка в сторону».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9. Что обозначает данная линия?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_____________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а) нанести клей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б) вырезать;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в) согнуть;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____а) Сложить форму заданной поделки по схеме.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____б) Прочитать условную схему обозначения порядка работы.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____в) Вырезать из бумаги квадрат.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___ Вырезать деталь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Вырезать шаблон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Наложить шаблон на ткань, используя правило экономного расходования ткани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Обвести шаблон карандашом или мелом.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F328D7" w:rsidRPr="00F328D7" w:rsidTr="00F55635">
        <w:tc>
          <w:tcPr>
            <w:tcW w:w="4140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</w:tcPr>
          <w:p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а) мебель, предметы;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б) внутренний мир дома, складывающийся из отдельных вещей;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в) расположение комнат.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а) здания и сооружения, создающие материально организованную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среду,   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необходимую людям для их жизни и деятельности;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б) искусство проектировать и строить сооружения;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всё выше перечисленное.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15. Что можно отнести к декоративному убранству?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а) ковры, светильники, шторы;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б) необходимые в повседневной жизни вещи;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декоративные элементы, украшающие быт человека;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г) всё выше перечисленное.                     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Гончар                                               ивовые ветки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Корзинщик                                        ткань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Портной                                             глина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17. Для здоровья необходимы: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а) эстетические качества;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б) функциональные качества;</w:t>
      </w:r>
    </w:p>
    <w:p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в) гигиенические качества.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</w:t>
      </w:r>
    </w:p>
    <w:p w:rsidR="003A4C4D" w:rsidRDefault="003A4C4D" w:rsidP="00F328D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:rsidR="000B58F3" w:rsidRPr="000B58F3" w:rsidRDefault="00F328D7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3 класс. </w:t>
      </w:r>
      <w:r w:rsidR="000B58F3">
        <w:rPr>
          <w:b/>
          <w:bCs/>
          <w:color w:val="000000"/>
          <w:sz w:val="27"/>
          <w:szCs w:val="27"/>
        </w:rPr>
        <w:t>Проверочная работа № 1 по теме: «</w:t>
      </w:r>
      <w:r w:rsidR="000B58F3">
        <w:rPr>
          <w:b/>
          <w:bCs/>
          <w:color w:val="000000"/>
        </w:rPr>
        <w:t>Входная</w:t>
      </w:r>
      <w:r w:rsidR="000B58F3">
        <w:rPr>
          <w:b/>
          <w:bCs/>
          <w:color w:val="000000"/>
          <w:sz w:val="27"/>
          <w:szCs w:val="27"/>
        </w:rPr>
        <w:t>» </w:t>
      </w:r>
      <w:r w:rsidR="000B58F3">
        <w:rPr>
          <w:color w:val="000000"/>
          <w:sz w:val="27"/>
          <w:szCs w:val="27"/>
        </w:rPr>
        <w:t>Вариант 1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стекло В – бумагу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металл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Гончар – это: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глиняной посуды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металлической посуды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посуды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пекарь?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скалка В – сито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миксер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теста?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матрёшка?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Англия В – Германия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Швеция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6. </w:t>
      </w:r>
      <w:r w:rsidRPr="000B58F3">
        <w:rPr>
          <w:b/>
          <w:i/>
          <w:iCs/>
          <w:color w:val="000000"/>
          <w:sz w:val="27"/>
          <w:szCs w:val="27"/>
        </w:rPr>
        <w:t>Как называется профессия человека, который ухаживает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i/>
          <w:iCs/>
          <w:color w:val="000000"/>
          <w:sz w:val="27"/>
          <w:szCs w:val="27"/>
        </w:rPr>
        <w:t>за лошадьми?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тракторист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пахарь Г – доярка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lastRenderedPageBreak/>
        <w:t>7. </w:t>
      </w:r>
      <w:r w:rsidRPr="000B58F3">
        <w:rPr>
          <w:b/>
          <w:i/>
          <w:iCs/>
          <w:color w:val="000000"/>
          <w:sz w:val="27"/>
          <w:szCs w:val="27"/>
        </w:rPr>
        <w:t>Кто такой рыболов?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продаёт рыбу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чистит рыбу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ловит рыбу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8. </w:t>
      </w:r>
      <w:r w:rsidRPr="000B58F3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телевизор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9. </w:t>
      </w:r>
      <w:r w:rsidRPr="000B58F3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подберёзовик В – желчный гриб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рыжик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10. </w:t>
      </w:r>
      <w:r w:rsidRPr="000B58F3">
        <w:rPr>
          <w:b/>
          <w:i/>
          <w:iCs/>
          <w:color w:val="000000"/>
          <w:sz w:val="27"/>
          <w:szCs w:val="27"/>
        </w:rPr>
        <w:t>Какой инструмент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0B58F3">
        <w:rPr>
          <w:b/>
          <w:i/>
          <w:iCs/>
          <w:color w:val="000000"/>
          <w:sz w:val="27"/>
          <w:szCs w:val="27"/>
        </w:rPr>
        <w:t> для строительства дома?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рубанок В – пила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молоток Г – грабли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1 по теме: «</w:t>
      </w:r>
      <w:r>
        <w:rPr>
          <w:b/>
          <w:bCs/>
          <w:color w:val="000000"/>
        </w:rPr>
        <w:t>Входная</w:t>
      </w:r>
      <w:r>
        <w:rPr>
          <w:b/>
          <w:bCs/>
          <w:color w:val="000000"/>
          <w:sz w:val="27"/>
          <w:szCs w:val="27"/>
        </w:rPr>
        <w:t>» </w:t>
      </w:r>
      <w:r>
        <w:rPr>
          <w:color w:val="000000"/>
          <w:sz w:val="27"/>
          <w:szCs w:val="27"/>
        </w:rPr>
        <w:t>Вариант 2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фарфор В – бумагу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пластик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Плотник – это: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деревянных изделий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металлических изделий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изделий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плотник?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пилу В – молоток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топор Г – миксер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муки?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самовар?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 CША В – Германия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Япония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6. </w:t>
      </w:r>
      <w:r w:rsidRPr="00D15180">
        <w:rPr>
          <w:b/>
          <w:i/>
          <w:iCs/>
          <w:color w:val="000000"/>
          <w:sz w:val="27"/>
          <w:szCs w:val="27"/>
        </w:rPr>
        <w:t>Как называется профессия человека, который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i/>
          <w:iCs/>
          <w:color w:val="000000"/>
          <w:sz w:val="27"/>
          <w:szCs w:val="27"/>
        </w:rPr>
        <w:t>доит коров?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чабан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доярка Г – кинолог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7. </w:t>
      </w:r>
      <w:r w:rsidRPr="00D15180">
        <w:rPr>
          <w:b/>
          <w:i/>
          <w:iCs/>
          <w:color w:val="000000"/>
          <w:sz w:val="27"/>
          <w:szCs w:val="27"/>
        </w:rPr>
        <w:t>Кто такой печник?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строит печи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печет печенье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поёт песни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8. </w:t>
      </w:r>
      <w:r w:rsidRPr="00D15180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компьютер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9. </w:t>
      </w:r>
      <w:r w:rsidRPr="00D15180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подосиновик В – бледная поганка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боровик</w:t>
      </w:r>
    </w:p>
    <w:p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lastRenderedPageBreak/>
        <w:t>10. </w:t>
      </w:r>
      <w:r w:rsidRPr="00D15180">
        <w:rPr>
          <w:b/>
          <w:i/>
          <w:iCs/>
          <w:color w:val="000000"/>
          <w:sz w:val="27"/>
          <w:szCs w:val="27"/>
        </w:rPr>
        <w:t>Какой инструмент </w:t>
      </w:r>
      <w:r w:rsidRPr="00D15180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D15180">
        <w:rPr>
          <w:b/>
          <w:i/>
          <w:iCs/>
          <w:color w:val="000000"/>
          <w:sz w:val="27"/>
          <w:szCs w:val="27"/>
        </w:rPr>
        <w:t> для шитья?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игла В – наперсток</w:t>
      </w:r>
    </w:p>
    <w:p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гвоздь</w:t>
      </w:r>
    </w:p>
    <w:p w:rsidR="00806467" w:rsidRDefault="00806467"/>
    <w:p w:rsidR="00D15180" w:rsidRPr="000B58F3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2 по теме: «</w:t>
      </w:r>
      <w:r w:rsidR="00162A82">
        <w:rPr>
          <w:b/>
          <w:bCs/>
          <w:color w:val="000000"/>
        </w:rPr>
        <w:t>За 1 полугодие</w:t>
      </w:r>
      <w:r>
        <w:rPr>
          <w:b/>
          <w:bCs/>
          <w:color w:val="000000"/>
          <w:sz w:val="27"/>
          <w:szCs w:val="27"/>
        </w:rPr>
        <w:t>» </w:t>
      </w:r>
    </w:p>
    <w:p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1.Подберите к каждому понятию соответствующее ему определение, соединив их стрелкой.</w:t>
      </w:r>
    </w:p>
    <w:tbl>
      <w:tblPr>
        <w:tblW w:w="1113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8553"/>
      </w:tblGrid>
      <w:tr w:rsidR="00D15180" w:rsidRPr="00D15180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D15180" w:rsidRPr="00D15180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D15180" w:rsidRPr="00D15180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Орнамент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D15180" w:rsidRPr="00D15180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Шаблон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транспортное средство на колёсах с собственным двигателем</w:t>
            </w:r>
          </w:p>
        </w:tc>
      </w:tr>
      <w:tr w:rsidR="00D15180" w:rsidRPr="00D15180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древнее искусство складывания фигурок из бумаги</w:t>
            </w:r>
          </w:p>
        </w:tc>
      </w:tr>
    </w:tbl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Из чего состоит компьютер? (подчеркни)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  б</w:t>
      </w:r>
      <w:proofErr w:type="gramEnd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) телевизор   в) клавиатура     г) радио    д) системный блок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13"/>
        <w:gridCol w:w="3992"/>
      </w:tblGrid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Гвозди</w:t>
            </w:r>
          </w:p>
        </w:tc>
      </w:tr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Пластилин</w:t>
            </w:r>
          </w:p>
        </w:tc>
      </w:tr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Стека</w:t>
            </w:r>
          </w:p>
        </w:tc>
      </w:tr>
      <w:tr w:rsidR="00D15180" w:rsidRPr="00D15180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Картон</w:t>
            </w:r>
          </w:p>
        </w:tc>
      </w:tr>
    </w:tbl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Выберите правильный ответ (подчеркни).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Смазывать детали клеем следует, разложив их на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клеёнке или 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газете,  подкладном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листе,  изнаночной стороне картона.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работе с булавками следует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класть булавки на стол, хранить булавки в игольнице, втыкать булавки в одежду.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Шаблон на материале необходимо размещать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как можно ближе к краю 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материал,  по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центру материала, выходящим за края материала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Определите правильную последовательность технического процесса (проставьте соответствующие цифры).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сборка</w:t>
      </w:r>
      <w:proofErr w:type="gramEnd"/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раскрой</w:t>
      </w:r>
      <w:proofErr w:type="gramEnd"/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выполнение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эскиза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  сушка</w:t>
      </w:r>
      <w:proofErr w:type="gramEnd"/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  выбор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материала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 отделка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  разметка</w:t>
      </w:r>
      <w:proofErr w:type="gramEnd"/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6.Запиши правила техники безопасности при работе с ножницами.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7.Перечислите профессии людей, занятых в «Ателье мод».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Ткани натурального происхождения изготавливают из…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луговых трав     б) шерсти     в) из льна     г) из хлопка     д) из пуха тополя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9.Напишите правила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(продолжите)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того, чтобы сохранить питьевую воду, надо: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10.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Почтой люди отправляют друг </w:t>
      </w:r>
      <w:proofErr w:type="gram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другу:  …</w:t>
      </w:r>
      <w:proofErr w:type="gramEnd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……………………, …………………….., …………………., ……………………., …………………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11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из предложенного списка инструменты.</w:t>
      </w:r>
    </w:p>
    <w:p w:rsid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бумага   б) ножницы   г) игла     д) ткань</w:t>
      </w:r>
    </w:p>
    <w:p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62A82" w:rsidRPr="000B58F3" w:rsidRDefault="00162A82" w:rsidP="00162A8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№3   по теме: «Мастерская инженера, конструктора, декоратора» </w:t>
      </w:r>
    </w:p>
    <w:p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1. Образец, по которому изготавливают изделия, одинаковые по форме и размеру:</w:t>
      </w:r>
    </w:p>
    <w:p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62A82">
        <w:rPr>
          <w:color w:val="000000"/>
        </w:rPr>
        <w:t>а) шаблон</w:t>
      </w:r>
      <w:r w:rsidRPr="00162A82">
        <w:rPr>
          <w:color w:val="000000"/>
        </w:rPr>
        <w:br/>
        <w:t>б) разметка</w:t>
      </w:r>
      <w:r w:rsidRPr="00162A82">
        <w:rPr>
          <w:color w:val="000000"/>
        </w:rPr>
        <w:br/>
        <w:t>в) эскиз</w:t>
      </w:r>
    </w:p>
    <w:p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2. Шаблон на материале необходимо размещать:</w:t>
      </w:r>
    </w:p>
    <w:p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color w:val="000000"/>
        </w:rPr>
        <w:t>а) по центру материала; </w:t>
      </w:r>
      <w:r w:rsidRPr="00162A82">
        <w:rPr>
          <w:color w:val="000000"/>
        </w:rPr>
        <w:br/>
        <w:t>б) как можно ближе к краю материала;</w:t>
      </w:r>
    </w:p>
    <w:p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так, как захочется, это значения не имеет.</w:t>
      </w:r>
    </w:p>
    <w:p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b/>
          <w:i/>
          <w:color w:val="000000"/>
        </w:rPr>
        <w:t>3. Какие утверждения верны: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proofErr w:type="gramStart"/>
      <w:r w:rsidRPr="00162A82">
        <w:rPr>
          <w:color w:val="000000"/>
        </w:rPr>
        <w:t>а)  чтобы</w:t>
      </w:r>
      <w:proofErr w:type="gramEnd"/>
      <w:r w:rsidRPr="00162A82">
        <w:rPr>
          <w:color w:val="000000"/>
        </w:rPr>
        <w:t xml:space="preserve"> подготовить листья к работе высуши их на подоконник;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  передавай ножницы кольцами вперед;</w:t>
      </w:r>
      <w:r w:rsidRPr="00162A82">
        <w:rPr>
          <w:color w:val="000000"/>
        </w:rPr>
        <w:br/>
        <w:t>в) работай с пластилином на подкладной доске; г) после работы пересчитай иголки в игольнице;</w:t>
      </w:r>
      <w:r w:rsidRPr="00162A82">
        <w:rPr>
          <w:color w:val="000000"/>
        </w:rPr>
        <w:br/>
        <w:t>д) при выполнении аппликации вырезай детали по одной и сразу их наклеивай.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4. Развёрнутая на плоскости поверхность детали или целого тела сложной формы:</w:t>
      </w:r>
    </w:p>
    <w:p w:rsidR="00162A82" w:rsidRDefault="00162A82" w:rsidP="00162A82">
      <w:pPr>
        <w:pStyle w:val="a3"/>
        <w:shd w:val="clear" w:color="auto" w:fill="FFFFFF"/>
        <w:rPr>
          <w:color w:val="000000"/>
        </w:rPr>
      </w:pPr>
      <w:proofErr w:type="gramStart"/>
      <w:r w:rsidRPr="00162A82">
        <w:rPr>
          <w:color w:val="000000"/>
        </w:rPr>
        <w:t>а)  развертка</w:t>
      </w:r>
      <w:proofErr w:type="gramEnd"/>
      <w:r w:rsidRPr="00162A82">
        <w:rPr>
          <w:color w:val="000000"/>
        </w:rPr>
        <w:t>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 xml:space="preserve">б)  </w:t>
      </w:r>
      <w:proofErr w:type="spellStart"/>
      <w:r w:rsidRPr="00162A82">
        <w:rPr>
          <w:color w:val="000000"/>
        </w:rPr>
        <w:t>размётка</w:t>
      </w:r>
      <w:proofErr w:type="spellEnd"/>
      <w:r w:rsidRPr="00162A82">
        <w:rPr>
          <w:color w:val="000000"/>
        </w:rPr>
        <w:t>;</w:t>
      </w:r>
      <w:r w:rsidRPr="00162A82">
        <w:rPr>
          <w:color w:val="000000"/>
        </w:rPr>
        <w:br/>
        <w:t>в)  композиция.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5. Закончи фразу «Мозаика — это…»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изображение, составленное из кусочков бумаги или других материалов;</w:t>
      </w:r>
      <w:r w:rsidRPr="00162A82">
        <w:rPr>
          <w:color w:val="000000"/>
        </w:rPr>
        <w:br/>
        <w:t>б)  вид аппликации;</w:t>
      </w:r>
      <w:r w:rsidRPr="00162A82">
        <w:rPr>
          <w:color w:val="000000"/>
        </w:rPr>
        <w:br/>
        <w:t>в)  игра.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6. Выбери инструменты при работе с бумагой: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ножницы; в)  линейка;</w:t>
      </w:r>
      <w:r w:rsidRPr="00162A82">
        <w:rPr>
          <w:color w:val="000000"/>
        </w:rPr>
        <w:br/>
        <w:t>б)  игла; г)  карандаш.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7. Что нельзя делать при работе с ножницами?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держать ножницы острыми концами вниз;</w:t>
      </w:r>
      <w:r w:rsidRPr="00162A82">
        <w:rPr>
          <w:color w:val="000000"/>
        </w:rPr>
        <w:br/>
        <w:t>б)  оставлять их на столе с раскрытыми лезвиями;</w:t>
      </w:r>
      <w:r w:rsidRPr="00162A82">
        <w:rPr>
          <w:color w:val="000000"/>
        </w:rPr>
        <w:br/>
      </w:r>
      <w:r w:rsidRPr="00162A82">
        <w:rPr>
          <w:color w:val="000000"/>
        </w:rPr>
        <w:lastRenderedPageBreak/>
        <w:t>в)  передавать их закрытыми кольцами вперед;</w:t>
      </w:r>
      <w:r w:rsidRPr="00162A82">
        <w:rPr>
          <w:color w:val="000000"/>
        </w:rPr>
        <w:br/>
        <w:t>г)  пальцы левой руки держать близко к лезвию;</w:t>
      </w:r>
      <w:r w:rsidRPr="00162A82">
        <w:rPr>
          <w:color w:val="000000"/>
        </w:rPr>
        <w:br/>
        <w:t>д)  хранить ножницы после работы в футляре.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8. Как называется складывание частей изображения на листе бумаги?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эскиз;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композиция;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аппликация.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9. На какую сторону бумаги наносят клей?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лицевую;</w:t>
      </w:r>
      <w:r w:rsidRPr="00162A82">
        <w:rPr>
          <w:color w:val="000000"/>
        </w:rPr>
        <w:br/>
        <w:t>б)  изнаночную.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10. В каком порядке выполняют аппликацию?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____ вырежи;</w:t>
      </w:r>
      <w:r w:rsidRPr="00162A82">
        <w:rPr>
          <w:color w:val="000000"/>
        </w:rPr>
        <w:br/>
        <w:t>____ разметь детали;</w:t>
      </w:r>
      <w:r w:rsidRPr="00162A82">
        <w:rPr>
          <w:color w:val="000000"/>
        </w:rPr>
        <w:br/>
        <w:t>____ приклей.</w:t>
      </w:r>
    </w:p>
    <w:p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11. Выбери инструменты для работы с пластилином: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стеки;</w:t>
      </w:r>
      <w:r w:rsidRPr="00162A82">
        <w:rPr>
          <w:color w:val="000000"/>
        </w:rPr>
        <w:br/>
        <w:t>б) подкладная доска;</w:t>
      </w:r>
      <w:r w:rsidRPr="00162A82">
        <w:rPr>
          <w:color w:val="000000"/>
        </w:rPr>
        <w:br/>
        <w:t>в)  катушечные нитки.</w:t>
      </w:r>
    </w:p>
    <w:p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12. Выбери правила безопасной работы с иглой и булавками: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храни в игольнице; </w:t>
      </w:r>
      <w:r w:rsidRPr="00162A82">
        <w:rPr>
          <w:color w:val="000000"/>
        </w:rPr>
        <w:br/>
        <w:t>б)  вкалывай в одежду;</w:t>
      </w:r>
      <w:r w:rsidRPr="00162A82">
        <w:rPr>
          <w:color w:val="000000"/>
        </w:rPr>
        <w:br/>
        <w:t>в)  не бери в рот; </w:t>
      </w:r>
      <w:r w:rsidRPr="00162A82">
        <w:rPr>
          <w:color w:val="000000"/>
        </w:rPr>
        <w:br/>
        <w:t>г)  не подноси близко к глазам.</w:t>
      </w:r>
    </w:p>
    <w:p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13. Выбери, кто работает с тканью: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proofErr w:type="gramStart"/>
      <w:r w:rsidRPr="00162A82">
        <w:rPr>
          <w:color w:val="000000"/>
        </w:rPr>
        <w:t>а)  швея</w:t>
      </w:r>
      <w:proofErr w:type="gramEnd"/>
      <w:r w:rsidRPr="00162A82">
        <w:rPr>
          <w:color w:val="000000"/>
        </w:rPr>
        <w:t>;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 архитектор;</w:t>
      </w:r>
      <w:r w:rsidRPr="00162A82">
        <w:rPr>
          <w:color w:val="000000"/>
        </w:rPr>
        <w:br/>
        <w:t>г)  повар.</w:t>
      </w:r>
    </w:p>
    <w:p w:rsidR="00162A82" w:rsidRPr="00A70468" w:rsidRDefault="00162A82" w:rsidP="00162A82">
      <w:pPr>
        <w:pStyle w:val="a3"/>
        <w:shd w:val="clear" w:color="auto" w:fill="FFFFFF"/>
        <w:rPr>
          <w:b/>
          <w:color w:val="000000"/>
        </w:rPr>
      </w:pPr>
      <w:r w:rsidRPr="00A70468">
        <w:rPr>
          <w:b/>
          <w:color w:val="000000"/>
        </w:rPr>
        <w:t>14. Продолжи пословицу: "Не боги горшки обжигают, а ... "</w:t>
      </w:r>
    </w:p>
    <w:p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... мастера;</w:t>
      </w:r>
      <w:r w:rsidRPr="00162A82">
        <w:rPr>
          <w:color w:val="000000"/>
        </w:rPr>
        <w:br/>
        <w:t>б)  ... печи;</w:t>
      </w:r>
      <w:r w:rsidRPr="00162A82">
        <w:rPr>
          <w:color w:val="000000"/>
        </w:rPr>
        <w:br/>
        <w:t>в)  ... солнце.</w:t>
      </w:r>
    </w:p>
    <w:p w:rsidR="00162A82" w:rsidRPr="00D15180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5180" w:rsidRPr="00D15180" w:rsidRDefault="00D15180">
      <w:pPr>
        <w:rPr>
          <w:rFonts w:ascii="Times New Roman" w:hAnsi="Times New Roman" w:cs="Times New Roman"/>
          <w:sz w:val="24"/>
          <w:szCs w:val="24"/>
        </w:rPr>
      </w:pPr>
    </w:p>
    <w:p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15180">
        <w:rPr>
          <w:b/>
          <w:bCs/>
          <w:color w:val="000000"/>
        </w:rPr>
        <w:lastRenderedPageBreak/>
        <w:t>Проверочная работа №</w:t>
      </w:r>
      <w:r w:rsidR="00A70468">
        <w:rPr>
          <w:b/>
          <w:bCs/>
          <w:color w:val="000000"/>
        </w:rPr>
        <w:t xml:space="preserve"> </w:t>
      </w:r>
      <w:proofErr w:type="gramStart"/>
      <w:r w:rsidR="00A70468">
        <w:rPr>
          <w:b/>
          <w:bCs/>
          <w:color w:val="000000"/>
        </w:rPr>
        <w:t>4</w:t>
      </w:r>
      <w:r w:rsidRPr="00D15180">
        <w:rPr>
          <w:b/>
          <w:bCs/>
          <w:color w:val="000000"/>
        </w:rPr>
        <w:t xml:space="preserve">  по</w:t>
      </w:r>
      <w:proofErr w:type="gramEnd"/>
      <w:r w:rsidRPr="00D15180">
        <w:rPr>
          <w:b/>
          <w:bCs/>
          <w:color w:val="000000"/>
        </w:rPr>
        <w:t xml:space="preserve"> теме: «</w:t>
      </w:r>
      <w:r w:rsidR="00162A82">
        <w:rPr>
          <w:b/>
          <w:bCs/>
          <w:color w:val="000000"/>
        </w:rPr>
        <w:t>За 2 полугодие</w:t>
      </w:r>
      <w:r w:rsidR="00162A82">
        <w:rPr>
          <w:b/>
          <w:bCs/>
          <w:color w:val="000000"/>
          <w:sz w:val="27"/>
          <w:szCs w:val="27"/>
        </w:rPr>
        <w:t>» </w:t>
      </w:r>
    </w:p>
    <w:p w:rsidR="00D15180" w:rsidRPr="00D15180" w:rsidRDefault="00D15180" w:rsidP="00D151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:rsidR="00D15180" w:rsidRPr="00D15180" w:rsidRDefault="00D15180" w:rsidP="00D15180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ламы и </w:t>
      </w:r>
      <w:proofErr w:type="spell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альпаки</w:t>
      </w:r>
      <w:proofErr w:type="spellEnd"/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передавай ножницы кольцами вперед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работай с </w:t>
      </w:r>
      <w:proofErr w:type="gram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пластилином  на</w:t>
      </w:r>
      <w:proofErr w:type="gramEnd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подкладной доске.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Ткань, нитки и пряжа состоят из…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 волокон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ворсинок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:rsidR="00D15180" w:rsidRDefault="00D15180" w:rsidP="00D15180"/>
    <w:p w:rsidR="00162A82" w:rsidRPr="00162A82" w:rsidRDefault="002322A2" w:rsidP="002322A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Критерии оценивания</w:t>
      </w:r>
    </w:p>
    <w:p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9,10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7,8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5,6 заданий.</w:t>
      </w:r>
    </w:p>
    <w:p w:rsidR="00162A82" w:rsidRDefault="002322A2" w:rsidP="002322A2">
      <w:pPr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3,4 задания.</w:t>
      </w:r>
    </w:p>
    <w:p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9-12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5-8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2-4 задания.</w:t>
      </w:r>
    </w:p>
    <w:p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1-2 задания.</w:t>
      </w:r>
    </w:p>
    <w:p w:rsidR="002322A2" w:rsidRPr="002322A2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2322A2">
        <w:rPr>
          <w:rFonts w:ascii="Times New Roman" w:hAnsi="Times New Roman" w:cs="Times New Roman"/>
          <w:sz w:val="28"/>
          <w:szCs w:val="28"/>
        </w:rPr>
        <w:t>–  12-14 заданий.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2322A2">
        <w:rPr>
          <w:rFonts w:ascii="Times New Roman" w:hAnsi="Times New Roman" w:cs="Times New Roman"/>
          <w:sz w:val="28"/>
          <w:szCs w:val="28"/>
        </w:rPr>
        <w:t>–  9-11 заданий.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2322A2">
        <w:rPr>
          <w:rFonts w:ascii="Times New Roman" w:hAnsi="Times New Roman" w:cs="Times New Roman"/>
          <w:sz w:val="28"/>
          <w:szCs w:val="28"/>
        </w:rPr>
        <w:t>-  6-8 заданий.</w:t>
      </w:r>
    </w:p>
    <w:p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2322A2">
        <w:rPr>
          <w:rFonts w:ascii="Times New Roman" w:hAnsi="Times New Roman" w:cs="Times New Roman"/>
          <w:sz w:val="28"/>
          <w:szCs w:val="28"/>
        </w:rPr>
        <w:t xml:space="preserve">–  1-5 заданий. </w:t>
      </w:r>
    </w:p>
    <w:p w:rsidR="002322A2" w:rsidRPr="002322A2" w:rsidRDefault="002322A2" w:rsidP="002322A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10-11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8-9 заданий.</w:t>
      </w:r>
    </w:p>
    <w:p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6-7 задания.</w:t>
      </w:r>
    </w:p>
    <w:p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1-5 задания.</w:t>
      </w:r>
    </w:p>
    <w:p w:rsidR="002322A2" w:rsidRDefault="002322A2" w:rsidP="002322A2">
      <w:pPr>
        <w:rPr>
          <w:rFonts w:ascii="Times New Roman" w:hAnsi="Times New Roman" w:cs="Times New Roman"/>
          <w:b/>
          <w:sz w:val="28"/>
          <w:szCs w:val="28"/>
        </w:rPr>
      </w:pPr>
    </w:p>
    <w:p w:rsidR="00F328D7" w:rsidRPr="00F328D7" w:rsidRDefault="00F328D7" w:rsidP="002322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Входной контроль остаточных знаний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Закончите фразу: инструменты – это…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предметы, вещества, идущие на изготовление чего-либо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орудия для производства каких-нибудь работ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Выберите и подчеркните из предложенного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>списка  инструменты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Канцелярский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>нож,  клей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>, ножницы, игла, ткань, нитки, линейка, бумага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правило безопасной работы с одним из часто используемых в работе инструментов: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Этот инструмент нужно передавать своему товарищу, держа его за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>лезвие;  во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Назовите этот инструмент: 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чего состоит компьютер? Выберите и подчеркните: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Монитор, розетка, клавиатура, наушники, системный блок, мышь, планшет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I полугодие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строительные профессии: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Штукатур, библиотекарь, крановщик, маляр, водитель, монтажник, электрик, кондитер.</w:t>
      </w:r>
    </w:p>
    <w:p w:rsidR="00F328D7" w:rsidRPr="00F328D7" w:rsidRDefault="00F328D7" w:rsidP="00F328D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правила безопасной работы с одним из часто используемых в работе инструментов: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инструмент нельзя оставлять на столе, втыкать в одежду, во время работы с ним нельзя отвлекаться, хранить его нужно вместе с нитью. Назовите этот инструмент: 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каких частей состоит компьютер? 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Расставьте по порядку ваши действия по изготовлению чего-либо: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Составление чертежа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Соединение деталей, сборка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Идея, проект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Оформление, декор готового изделия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Изготовление деталей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а) Инструменты – это линейка, клей, треугольник.</w:t>
      </w:r>
    </w:p>
    <w:p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б) Инструменты – это игла, ножницы, треугольник.</w:t>
      </w:r>
    </w:p>
    <w:p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2 полугодие</w:t>
      </w:r>
    </w:p>
    <w:p w:rsidR="00F328D7" w:rsidRPr="00F328D7" w:rsidRDefault="00F328D7" w:rsidP="00F328D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Соедините линиями материал и изделие из него: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Шерсть                         Сметана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Какао                            Свитер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Нефть                            Шоколад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Молоко                         Бензин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 примеры положительного и отрицательного влияния человека на окружающую среду: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Положительное: 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Отрицательное: 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Составьте и запишите 2-3 рекомендации по улучшению экологической ситуации в нашем городе.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F328D7" w:rsidRPr="00F328D7" w:rsidRDefault="00F328D7" w:rsidP="00F328D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основные требования дизайна к изделиям: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Выгода, удобство, польза, дешевизна, изящество, красота.</w:t>
      </w:r>
    </w:p>
    <w:p w:rsidR="00F328D7" w:rsidRPr="00F328D7" w:rsidRDefault="00F328D7" w:rsidP="00F328D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Какие технические изобретения вошли в нашу жизнь в конце 19-начале 20 века?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F328D7" w:rsidRPr="00F328D7" w:rsidRDefault="00F328D7" w:rsidP="00F328D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 линиями части персонального компьютера с их назначением: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                          Управление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Клавиатура                      Мозг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Мышь                              Экран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Системный блок             Набор текста </w:t>
      </w:r>
    </w:p>
    <w:p w:rsidR="00F328D7" w:rsidRPr="00F328D7" w:rsidRDefault="00F328D7" w:rsidP="00F328D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Приведите примеры: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Материалы: 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Инструменты: _______________________________________________________</w:t>
      </w:r>
    </w:p>
    <w:p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Итоговый тест по технологии в 4 классах.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1. Закончите фразу: инструменты – это…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те предметы, вещества, идущие на изготовление чего-либо.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орудия для производства каких-нибудь работ.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2. Выберите и подчеркните из предложенного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</w:rPr>
        <w:t>списка  инструменты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Канцелярский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</w:rPr>
        <w:t>нож,  клей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</w:rPr>
        <w:t>, ножницы, игла, ткань, нитки, линейка, бумага.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4.. Какое утверждение верно?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а) Инструменты – это линейка, клей, треугольник.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б) Инструменты – это игла, ножницы, треугольник.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5. Перед вами правила безопасной работы с одним из часто используемых в работе инструментов: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– Этот инструмент нужно передавать своему товарищу, держа его за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</w:rPr>
        <w:t>лезвие;  во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Назовите этот инструмент: _______________________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lastRenderedPageBreak/>
        <w:t>6.Из каких частей состоит компьютер? ___________________________________________________________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7.Расставьте по порядку ваши действия по изготовлению чего-либо: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Составление чертежа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Соединение деталей, сборка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Идея, проект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Оформление, декор готового изделия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Изготовление деталей</w:t>
      </w:r>
    </w:p>
    <w:p w:rsidR="00F328D7" w:rsidRPr="00F328D7" w:rsidRDefault="00F328D7" w:rsidP="00F328D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8.Соедините линиями материал и изделие из него: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Шерсть                         Сметана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Какао                            Свитер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Нефть                            Шоколад</w:t>
      </w:r>
    </w:p>
    <w:p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Молоко                         Бензин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9. Интерьер – это…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мебель, предметы;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внутренний мир дома, складывающийся из отдельных вещей;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расположение комнат.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10. Архитектура – это …</w:t>
      </w:r>
    </w:p>
    <w:p w:rsidR="00F328D7" w:rsidRPr="00F328D7" w:rsidRDefault="00F328D7" w:rsidP="00F328D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искусство проектировать и строить сооружения;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всё выше перечисленное.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11. Что можно отнести к декоративному убранству?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ковры, светильники, шторы;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необходимые в повседневной жизни вещи;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декоративные элементы, украшающие быт человека;</w:t>
      </w:r>
    </w:p>
    <w:p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г) всё выше перечисленное.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12. Оригами – это …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блюдо японской кухни;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техника складывания из бумаги;</w:t>
      </w:r>
    </w:p>
    <w:p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японский национальный костюм.</w:t>
      </w:r>
    </w:p>
    <w:p w:rsidR="00F328D7" w:rsidRPr="00F328D7" w:rsidRDefault="00F328D7" w:rsidP="00F328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Критерии оценивания</w:t>
      </w:r>
    </w:p>
    <w:p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40-50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% ;</w:t>
      </w:r>
      <w:proofErr w:type="gramEnd"/>
    </w:p>
    <w:p w:rsidR="00F328D7" w:rsidRPr="00F328D7" w:rsidRDefault="00F328D7" w:rsidP="00F328D7">
      <w:pPr>
        <w:rPr>
          <w:rFonts w:ascii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proofErr w:type="gramStart"/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2»  -</w:t>
      </w:r>
      <w:proofErr w:type="gramEnd"/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sectPr w:rsidR="00F328D7" w:rsidRPr="00F328D7" w:rsidSect="0065556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720" w:right="720" w:bottom="720" w:left="720" w:header="709" w:footer="709" w:gutter="0"/>
      <w:pgNumType w:start="85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7CD" w:rsidRDefault="006557CD" w:rsidP="009300A0">
      <w:pPr>
        <w:spacing w:after="0" w:line="240" w:lineRule="auto"/>
      </w:pPr>
      <w:r>
        <w:separator/>
      </w:r>
    </w:p>
  </w:endnote>
  <w:endnote w:type="continuationSeparator" w:id="0">
    <w:p w:rsidR="006557CD" w:rsidRDefault="006557CD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60" w:rsidRDefault="0065556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2751131"/>
      <w:docPartObj>
        <w:docPartGallery w:val="Page Numbers (Bottom of Page)"/>
        <w:docPartUnique/>
      </w:docPartObj>
    </w:sdtPr>
    <w:sdtContent>
      <w:p w:rsidR="00655560" w:rsidRDefault="006555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868</w:t>
        </w:r>
        <w:r>
          <w:fldChar w:fldCharType="end"/>
        </w:r>
      </w:p>
    </w:sdtContent>
  </w:sdt>
  <w:p w:rsidR="00655560" w:rsidRDefault="0065556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60" w:rsidRDefault="00655560">
    <w:pPr>
      <w:pStyle w:val="ad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7CD" w:rsidRDefault="006557CD" w:rsidP="009300A0">
      <w:pPr>
        <w:spacing w:after="0" w:line="240" w:lineRule="auto"/>
      </w:pPr>
      <w:r>
        <w:separator/>
      </w:r>
    </w:p>
  </w:footnote>
  <w:footnote w:type="continuationSeparator" w:id="0">
    <w:p w:rsidR="006557CD" w:rsidRDefault="006557CD" w:rsidP="00930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60" w:rsidRDefault="0065556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60" w:rsidRDefault="0065556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560" w:rsidRDefault="0065556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58F3"/>
    <w:rsid w:val="000B58F3"/>
    <w:rsid w:val="00162A82"/>
    <w:rsid w:val="002322A2"/>
    <w:rsid w:val="002A10CC"/>
    <w:rsid w:val="003A4C4D"/>
    <w:rsid w:val="004512AA"/>
    <w:rsid w:val="00454654"/>
    <w:rsid w:val="00655560"/>
    <w:rsid w:val="006557CD"/>
    <w:rsid w:val="00777212"/>
    <w:rsid w:val="00806467"/>
    <w:rsid w:val="008A31CC"/>
    <w:rsid w:val="00911632"/>
    <w:rsid w:val="009300A0"/>
    <w:rsid w:val="00A70468"/>
    <w:rsid w:val="00B82F28"/>
    <w:rsid w:val="00D15180"/>
    <w:rsid w:val="00E271FB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  <w:style w:type="paragraph" w:styleId="ab">
    <w:name w:val="header"/>
    <w:basedOn w:val="a"/>
    <w:link w:val="ac"/>
    <w:uiPriority w:val="99"/>
    <w:unhideWhenUsed/>
    <w:rsid w:val="00655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55560"/>
  </w:style>
  <w:style w:type="paragraph" w:styleId="ad">
    <w:name w:val="footer"/>
    <w:basedOn w:val="a"/>
    <w:link w:val="ae"/>
    <w:uiPriority w:val="99"/>
    <w:unhideWhenUsed/>
    <w:rsid w:val="00655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55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2FA4A-08BD-4A38-B167-DF22033C1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3960</Words>
  <Characters>22576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Вход для ученика</cp:lastModifiedBy>
  <cp:revision>17</cp:revision>
  <cp:lastPrinted>2019-03-26T09:02:00Z</cp:lastPrinted>
  <dcterms:created xsi:type="dcterms:W3CDTF">2019-03-25T03:46:00Z</dcterms:created>
  <dcterms:modified xsi:type="dcterms:W3CDTF">2023-01-24T13:53:00Z</dcterms:modified>
</cp:coreProperties>
</file>